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9" w:rsidRDefault="002A6DC3" w:rsidP="004771F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DANIEL:  A Savior in the Fire</w:t>
      </w:r>
    </w:p>
    <w:p w:rsidR="004771F9" w:rsidRPr="009E0CFD" w:rsidRDefault="002A6DC3" w:rsidP="004771F9">
      <w:pPr>
        <w:spacing w:after="0" w:line="240" w:lineRule="auto"/>
        <w:rPr>
          <w:sz w:val="28"/>
          <w:szCs w:val="28"/>
        </w:rPr>
      </w:pPr>
      <w:r>
        <w:t>Pastor Derek Sanford</w:t>
      </w:r>
    </w:p>
    <w:p w:rsidR="004771F9" w:rsidRDefault="002A6DC3" w:rsidP="004771F9">
      <w:pPr>
        <w:spacing w:after="0" w:line="240" w:lineRule="auto"/>
      </w:pPr>
      <w:r>
        <w:t>June 5</w:t>
      </w:r>
      <w:r w:rsidR="009E0CFD">
        <w:t>, 2016</w:t>
      </w:r>
    </w:p>
    <w:p w:rsidR="004771F9" w:rsidRDefault="004771F9" w:rsidP="004771F9">
      <w:pPr>
        <w:spacing w:after="0" w:line="240" w:lineRule="auto"/>
      </w:pPr>
    </w:p>
    <w:p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:rsidR="009E2EEA" w:rsidRDefault="009E0CFD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 you think about Sunday’s </w:t>
      </w:r>
      <w:r w:rsidR="009E2EEA">
        <w:t>sermon</w:t>
      </w:r>
      <w:r>
        <w:t>, what one thing do you particularly remember?</w:t>
      </w:r>
    </w:p>
    <w:p w:rsidR="00EF5B8B" w:rsidRPr="0093356F" w:rsidRDefault="0093356F" w:rsidP="0093356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 </w:t>
      </w:r>
      <w:r w:rsidR="009E0CFD">
        <w:t xml:space="preserve">Read </w:t>
      </w:r>
      <w:r>
        <w:rPr>
          <w:b/>
        </w:rPr>
        <w:t xml:space="preserve">Daniel 3:19-30 </w:t>
      </w:r>
      <w:r w:rsidR="00C25AD1">
        <w:t xml:space="preserve">aloud and </w:t>
      </w:r>
      <w:r w:rsidR="007E5150">
        <w:t>then consider</w:t>
      </w:r>
      <w:r w:rsidR="00851F5E">
        <w:t xml:space="preserve"> the </w:t>
      </w:r>
      <w:r w:rsidRPr="00851F5E">
        <w:rPr>
          <w:u w:val="single"/>
        </w:rPr>
        <w:t>Four Lessons from the Fiery Furnace</w:t>
      </w:r>
      <w:r>
        <w:t>:</w:t>
      </w:r>
    </w:p>
    <w:p w:rsidR="009E0CFD" w:rsidRDefault="00851F5E" w:rsidP="000D3B3B">
      <w:pPr>
        <w:pStyle w:val="ListParagraph"/>
        <w:numPr>
          <w:ilvl w:val="1"/>
          <w:numId w:val="2"/>
        </w:numPr>
        <w:spacing w:after="0" w:line="240" w:lineRule="auto"/>
      </w:pPr>
      <w:r>
        <w:t>Full devotion can lead to dangerous places (verses 19-23).</w:t>
      </w:r>
    </w:p>
    <w:p w:rsidR="007E5150" w:rsidRDefault="00B33B9E" w:rsidP="007E515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At various times in history, Christians have been burned at the stake for their faith.  Re-read verses 16-18 covered in last week’s sermon and discuss what makes it possible to stand on the inside </w:t>
      </w:r>
      <w:r w:rsidRPr="007A0BDF">
        <w:rPr>
          <w:i/>
        </w:rPr>
        <w:t>and</w:t>
      </w:r>
      <w:r>
        <w:t xml:space="preserve"> the outside for your faith, even when faced with death.</w:t>
      </w:r>
    </w:p>
    <w:p w:rsidR="00B33B9E" w:rsidRDefault="00B33B9E" w:rsidP="007E5150">
      <w:pPr>
        <w:pStyle w:val="ListParagraph"/>
        <w:numPr>
          <w:ilvl w:val="2"/>
          <w:numId w:val="2"/>
        </w:numPr>
        <w:spacing w:after="0" w:line="240" w:lineRule="auto"/>
      </w:pPr>
      <w:r>
        <w:t>Discuss which is the greatest danger facing Christians today:  persecution or “furnace avoidance” (becoming too comfortable and apathetic).</w:t>
      </w:r>
    </w:p>
    <w:p w:rsidR="00EF5B8B" w:rsidRDefault="00851F5E" w:rsidP="000D3B3B">
      <w:pPr>
        <w:pStyle w:val="ListParagraph"/>
        <w:numPr>
          <w:ilvl w:val="1"/>
          <w:numId w:val="2"/>
        </w:numPr>
        <w:spacing w:after="0" w:line="240" w:lineRule="auto"/>
      </w:pPr>
      <w:r>
        <w:t>Sometimes Jesus does not protect us FROM the fire:  he meets us IN the fire    (verses 24-27).</w:t>
      </w:r>
    </w:p>
    <w:p w:rsidR="00B33B9E" w:rsidRDefault="00B33B9E" w:rsidP="00B33B9E">
      <w:pPr>
        <w:pStyle w:val="ListParagraph"/>
        <w:numPr>
          <w:ilvl w:val="2"/>
          <w:numId w:val="2"/>
        </w:numPr>
        <w:spacing w:after="0" w:line="240" w:lineRule="auto"/>
      </w:pPr>
      <w:r>
        <w:t>When the three Israelite men were bound and thrown into the furnace, what immediately astonished the king?</w:t>
      </w:r>
    </w:p>
    <w:p w:rsidR="00B33B9E" w:rsidRDefault="00B33B9E" w:rsidP="00B33B9E">
      <w:pPr>
        <w:pStyle w:val="ListParagraph"/>
        <w:numPr>
          <w:ilvl w:val="2"/>
          <w:numId w:val="2"/>
        </w:numPr>
        <w:spacing w:after="0" w:line="240" w:lineRule="auto"/>
      </w:pPr>
      <w:r>
        <w:t>How is it possible that Jesus Christ was the fourth person in the flames?</w:t>
      </w:r>
    </w:p>
    <w:p w:rsidR="00575DB0" w:rsidRDefault="00575DB0" w:rsidP="00575DB0">
      <w:pPr>
        <w:pStyle w:val="ListParagraph"/>
        <w:spacing w:after="0" w:line="240" w:lineRule="auto"/>
        <w:ind w:left="2520"/>
      </w:pPr>
      <w:r>
        <w:t>[a pre-incarnate appearance of Jesus]</w:t>
      </w:r>
    </w:p>
    <w:p w:rsidR="00575DB0" w:rsidRDefault="00575DB0" w:rsidP="00B33B9E">
      <w:pPr>
        <w:pStyle w:val="ListParagraph"/>
        <w:numPr>
          <w:ilvl w:val="2"/>
          <w:numId w:val="2"/>
        </w:numPr>
        <w:spacing w:after="0" w:line="240" w:lineRule="auto"/>
      </w:pPr>
      <w:r>
        <w:t>If you are walking through a fiery ordeal today, what is the most important thing for you to remember?  [you are not alone]</w:t>
      </w:r>
    </w:p>
    <w:p w:rsidR="00851F5E" w:rsidRDefault="00851F5E" w:rsidP="000D3B3B">
      <w:pPr>
        <w:pStyle w:val="ListParagraph"/>
        <w:numPr>
          <w:ilvl w:val="1"/>
          <w:numId w:val="2"/>
        </w:numPr>
        <w:spacing w:after="0" w:line="240" w:lineRule="auto"/>
      </w:pPr>
      <w:r>
        <w:t>Jesus can use the fire to free us from bondage (verses 24-25).</w:t>
      </w:r>
    </w:p>
    <w:p w:rsidR="0011273E" w:rsidRDefault="0011273E" w:rsidP="0011273E">
      <w:pPr>
        <w:pStyle w:val="ListParagraph"/>
        <w:numPr>
          <w:ilvl w:val="2"/>
          <w:numId w:val="2"/>
        </w:numPr>
        <w:spacing w:after="0" w:line="240" w:lineRule="auto"/>
      </w:pPr>
      <w:r>
        <w:t>Shadrach, Meshach and Abednego were cast bound into the furnace, but the king saw them walking in the fire.   What lesson from their experience can we apply to our own lives?</w:t>
      </w:r>
      <w:r w:rsidR="000E4DF3">
        <w:t xml:space="preserve">  [Jesus can use a very difficult crisis or failure in our lives to free us from our bondage to sin]</w:t>
      </w:r>
    </w:p>
    <w:p w:rsidR="0011273E" w:rsidRDefault="00C25AD1" w:rsidP="0011273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Read </w:t>
      </w:r>
      <w:r>
        <w:rPr>
          <w:b/>
        </w:rPr>
        <w:t>James 1:2-4</w:t>
      </w:r>
      <w:r w:rsidR="000E4DF3">
        <w:t xml:space="preserve"> </w:t>
      </w:r>
      <w:r>
        <w:t>to find out why we can consider it a joyful thing to have our faith tested.</w:t>
      </w:r>
    </w:p>
    <w:p w:rsidR="00851F5E" w:rsidRDefault="00851F5E" w:rsidP="000D3B3B">
      <w:pPr>
        <w:pStyle w:val="ListParagraph"/>
        <w:numPr>
          <w:ilvl w:val="1"/>
          <w:numId w:val="2"/>
        </w:numPr>
        <w:spacing w:after="0" w:line="240" w:lineRule="auto"/>
      </w:pPr>
      <w:r>
        <w:t>Our devotion during suffering will inspire others (verses 26-30).</w:t>
      </w:r>
    </w:p>
    <w:p w:rsidR="0029658A" w:rsidRDefault="0029658A" w:rsidP="0029658A">
      <w:pPr>
        <w:pStyle w:val="ListParagraph"/>
        <w:numPr>
          <w:ilvl w:val="2"/>
          <w:numId w:val="2"/>
        </w:numPr>
        <w:spacing w:after="0" w:line="240" w:lineRule="auto"/>
      </w:pPr>
      <w:r>
        <w:t>Reread verse 28 for the king’s reaction to the witness of the three Israelites walking out of the fiery furnace unharmed.</w:t>
      </w:r>
    </w:p>
    <w:p w:rsidR="0029658A" w:rsidRDefault="0029658A" w:rsidP="0029658A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 king concluded in verse 29 that “there is no other god who is able to rescue in this way.”   What kind of bold stand </w:t>
      </w:r>
      <w:r w:rsidR="00D74B9C">
        <w:t xml:space="preserve">might God </w:t>
      </w:r>
      <w:r w:rsidR="007A0BDF">
        <w:t>be asking us to take, to</w:t>
      </w:r>
      <w:r>
        <w:t xml:space="preserve"> point someone to the one tr</w:t>
      </w:r>
      <w:r w:rsidR="00D74B9C">
        <w:t>ue God?</w:t>
      </w:r>
    </w:p>
    <w:p w:rsidR="00E24DC9" w:rsidRDefault="00E24DC9" w:rsidP="00E24DC9">
      <w:pPr>
        <w:pStyle w:val="ListParagraph"/>
        <w:spacing w:after="0" w:line="240" w:lineRule="auto"/>
        <w:ind w:left="2520"/>
      </w:pPr>
    </w:p>
    <w:p w:rsidR="00753F02" w:rsidRDefault="00E24DC9" w:rsidP="00E24DC9">
      <w:pPr>
        <w:spacing w:after="0" w:line="240" w:lineRule="auto"/>
      </w:pPr>
      <w:r>
        <w:rPr>
          <w:b/>
        </w:rPr>
        <w:t xml:space="preserve">Application and Prayer:  </w:t>
      </w:r>
      <w:r>
        <w:t xml:space="preserve">Ask God to prepare your heart and give you courage so that you might be able to trust Him </w:t>
      </w:r>
      <w:r w:rsidR="007A0BDF">
        <w:t xml:space="preserve">completely </w:t>
      </w:r>
      <w:r>
        <w:t>as you pray, “God, give me an opportunity to show my devotion to you.”</w:t>
      </w:r>
    </w:p>
    <w:sectPr w:rsidR="00753F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D" w:rsidRDefault="00013A2D" w:rsidP="008D1166">
      <w:pPr>
        <w:spacing w:after="0" w:line="240" w:lineRule="auto"/>
      </w:pPr>
      <w:r>
        <w:separator/>
      </w:r>
    </w:p>
  </w:endnote>
  <w:endnote w:type="continuationSeparator" w:id="0">
    <w:p w:rsidR="00013A2D" w:rsidRDefault="00013A2D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Pr="008D1166" w:rsidRDefault="00E24DC9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TTP 6/3/16</w:t>
    </w:r>
  </w:p>
  <w:p w:rsidR="008D1166" w:rsidRDefault="008D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D" w:rsidRDefault="00013A2D" w:rsidP="008D1166">
      <w:pPr>
        <w:spacing w:after="0" w:line="240" w:lineRule="auto"/>
      </w:pPr>
      <w:r>
        <w:separator/>
      </w:r>
    </w:p>
  </w:footnote>
  <w:footnote w:type="continuationSeparator" w:id="0">
    <w:p w:rsidR="00013A2D" w:rsidRDefault="00013A2D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Default="008D1166" w:rsidP="008D1166">
    <w:pPr>
      <w:pStyle w:val="Header"/>
      <w:jc w:val="center"/>
    </w:pPr>
    <w:r>
      <w:rPr>
        <w:noProof/>
      </w:rPr>
      <w:drawing>
        <wp:inline distT="0" distB="0" distL="0" distR="0" wp14:anchorId="648A7E96" wp14:editId="30272AB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66" w:rsidRDefault="008D1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C147C"/>
    <w:multiLevelType w:val="hybridMultilevel"/>
    <w:tmpl w:val="6F209316"/>
    <w:lvl w:ilvl="0" w:tplc="91806E3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001ED4"/>
    <w:rsid w:val="00004365"/>
    <w:rsid w:val="00005978"/>
    <w:rsid w:val="0000620C"/>
    <w:rsid w:val="000126BE"/>
    <w:rsid w:val="00013A2D"/>
    <w:rsid w:val="00017B6E"/>
    <w:rsid w:val="00021A49"/>
    <w:rsid w:val="00021AD0"/>
    <w:rsid w:val="00025C13"/>
    <w:rsid w:val="000270BA"/>
    <w:rsid w:val="00027230"/>
    <w:rsid w:val="0003132A"/>
    <w:rsid w:val="000345FC"/>
    <w:rsid w:val="00040491"/>
    <w:rsid w:val="0005042B"/>
    <w:rsid w:val="00053239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B1815"/>
    <w:rsid w:val="000B74B7"/>
    <w:rsid w:val="000C77CB"/>
    <w:rsid w:val="000D3B3B"/>
    <w:rsid w:val="000D4432"/>
    <w:rsid w:val="000E2947"/>
    <w:rsid w:val="000E4DF3"/>
    <w:rsid w:val="000F18EA"/>
    <w:rsid w:val="000F1C03"/>
    <w:rsid w:val="000F5DF1"/>
    <w:rsid w:val="000F6799"/>
    <w:rsid w:val="00103234"/>
    <w:rsid w:val="0010584D"/>
    <w:rsid w:val="00106A97"/>
    <w:rsid w:val="001100EF"/>
    <w:rsid w:val="00111E7F"/>
    <w:rsid w:val="0011273E"/>
    <w:rsid w:val="00114551"/>
    <w:rsid w:val="00117DA8"/>
    <w:rsid w:val="00120294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8058D"/>
    <w:rsid w:val="001A1677"/>
    <w:rsid w:val="001A6077"/>
    <w:rsid w:val="001B1A30"/>
    <w:rsid w:val="001B3286"/>
    <w:rsid w:val="001B4290"/>
    <w:rsid w:val="001D487C"/>
    <w:rsid w:val="001E0D1F"/>
    <w:rsid w:val="001E2C8B"/>
    <w:rsid w:val="001F18C4"/>
    <w:rsid w:val="001F470E"/>
    <w:rsid w:val="00210F81"/>
    <w:rsid w:val="00215377"/>
    <w:rsid w:val="00216DC6"/>
    <w:rsid w:val="00222299"/>
    <w:rsid w:val="0022651C"/>
    <w:rsid w:val="00226933"/>
    <w:rsid w:val="00231B46"/>
    <w:rsid w:val="00234C0F"/>
    <w:rsid w:val="00235547"/>
    <w:rsid w:val="002375D7"/>
    <w:rsid w:val="002404BB"/>
    <w:rsid w:val="00241540"/>
    <w:rsid w:val="00242392"/>
    <w:rsid w:val="00245E9C"/>
    <w:rsid w:val="00251253"/>
    <w:rsid w:val="002621BD"/>
    <w:rsid w:val="00267DA3"/>
    <w:rsid w:val="00277454"/>
    <w:rsid w:val="00277B3F"/>
    <w:rsid w:val="00281223"/>
    <w:rsid w:val="00282BBA"/>
    <w:rsid w:val="00290A6A"/>
    <w:rsid w:val="0029208B"/>
    <w:rsid w:val="0029354B"/>
    <w:rsid w:val="0029658A"/>
    <w:rsid w:val="00297148"/>
    <w:rsid w:val="002A2FF7"/>
    <w:rsid w:val="002A3289"/>
    <w:rsid w:val="002A6DC3"/>
    <w:rsid w:val="002B1C82"/>
    <w:rsid w:val="002B6DFC"/>
    <w:rsid w:val="002C279B"/>
    <w:rsid w:val="002C35B0"/>
    <w:rsid w:val="002C4357"/>
    <w:rsid w:val="002C7A98"/>
    <w:rsid w:val="002C7AA0"/>
    <w:rsid w:val="002D1FC5"/>
    <w:rsid w:val="002D7B6C"/>
    <w:rsid w:val="002E2A16"/>
    <w:rsid w:val="002E2F2F"/>
    <w:rsid w:val="002E65AE"/>
    <w:rsid w:val="002E6979"/>
    <w:rsid w:val="002F0833"/>
    <w:rsid w:val="003052FC"/>
    <w:rsid w:val="003069E5"/>
    <w:rsid w:val="00320503"/>
    <w:rsid w:val="00322FD0"/>
    <w:rsid w:val="00327DE3"/>
    <w:rsid w:val="003306D3"/>
    <w:rsid w:val="00333BA6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32D5"/>
    <w:rsid w:val="003D1417"/>
    <w:rsid w:val="003E4E56"/>
    <w:rsid w:val="003F1630"/>
    <w:rsid w:val="003F1F91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32A62"/>
    <w:rsid w:val="004332DB"/>
    <w:rsid w:val="00441CA6"/>
    <w:rsid w:val="00441DFC"/>
    <w:rsid w:val="0044409B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1475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4199A"/>
    <w:rsid w:val="00542C5D"/>
    <w:rsid w:val="005457EC"/>
    <w:rsid w:val="00551653"/>
    <w:rsid w:val="00556C6D"/>
    <w:rsid w:val="00566B6F"/>
    <w:rsid w:val="00572CFA"/>
    <w:rsid w:val="005731F7"/>
    <w:rsid w:val="005735D6"/>
    <w:rsid w:val="00575DB0"/>
    <w:rsid w:val="00576F74"/>
    <w:rsid w:val="005819C0"/>
    <w:rsid w:val="005825AB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23B0C"/>
    <w:rsid w:val="00630281"/>
    <w:rsid w:val="00633779"/>
    <w:rsid w:val="006466AB"/>
    <w:rsid w:val="0065377D"/>
    <w:rsid w:val="006546D0"/>
    <w:rsid w:val="00657265"/>
    <w:rsid w:val="006614AA"/>
    <w:rsid w:val="00664FC6"/>
    <w:rsid w:val="00666D3D"/>
    <w:rsid w:val="006721F6"/>
    <w:rsid w:val="00677DAC"/>
    <w:rsid w:val="006850ED"/>
    <w:rsid w:val="00685351"/>
    <w:rsid w:val="00686EBD"/>
    <w:rsid w:val="006962E3"/>
    <w:rsid w:val="00697A7A"/>
    <w:rsid w:val="006A2AE5"/>
    <w:rsid w:val="006A3547"/>
    <w:rsid w:val="006A3601"/>
    <w:rsid w:val="006B3A1A"/>
    <w:rsid w:val="006B6950"/>
    <w:rsid w:val="006B72AE"/>
    <w:rsid w:val="006B7321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3F02"/>
    <w:rsid w:val="00756021"/>
    <w:rsid w:val="007570D6"/>
    <w:rsid w:val="007607E3"/>
    <w:rsid w:val="00766E96"/>
    <w:rsid w:val="00776600"/>
    <w:rsid w:val="007844B3"/>
    <w:rsid w:val="00790C76"/>
    <w:rsid w:val="00790FC6"/>
    <w:rsid w:val="00792DDD"/>
    <w:rsid w:val="007957C3"/>
    <w:rsid w:val="007A0BDF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E5150"/>
    <w:rsid w:val="007F39E7"/>
    <w:rsid w:val="007F52AC"/>
    <w:rsid w:val="008008CF"/>
    <w:rsid w:val="00801CA6"/>
    <w:rsid w:val="00804D10"/>
    <w:rsid w:val="00807C79"/>
    <w:rsid w:val="00807E67"/>
    <w:rsid w:val="008111B7"/>
    <w:rsid w:val="00817A33"/>
    <w:rsid w:val="008204A4"/>
    <w:rsid w:val="00823C3A"/>
    <w:rsid w:val="00830B52"/>
    <w:rsid w:val="00833EBC"/>
    <w:rsid w:val="00840029"/>
    <w:rsid w:val="00843CC1"/>
    <w:rsid w:val="008441A7"/>
    <w:rsid w:val="008453F4"/>
    <w:rsid w:val="00846D93"/>
    <w:rsid w:val="008471C5"/>
    <w:rsid w:val="00851F5E"/>
    <w:rsid w:val="00853EC4"/>
    <w:rsid w:val="008541B6"/>
    <w:rsid w:val="00856B1D"/>
    <w:rsid w:val="0086042C"/>
    <w:rsid w:val="008606A8"/>
    <w:rsid w:val="00867F7B"/>
    <w:rsid w:val="00872B43"/>
    <w:rsid w:val="00875B4A"/>
    <w:rsid w:val="00880023"/>
    <w:rsid w:val="008800F1"/>
    <w:rsid w:val="00880BAF"/>
    <w:rsid w:val="00884721"/>
    <w:rsid w:val="00885749"/>
    <w:rsid w:val="008869A0"/>
    <w:rsid w:val="00886CD4"/>
    <w:rsid w:val="00893FA3"/>
    <w:rsid w:val="00897840"/>
    <w:rsid w:val="008A72D4"/>
    <w:rsid w:val="008B3F1E"/>
    <w:rsid w:val="008B435B"/>
    <w:rsid w:val="008B5374"/>
    <w:rsid w:val="008B7805"/>
    <w:rsid w:val="008C12D8"/>
    <w:rsid w:val="008C1DDC"/>
    <w:rsid w:val="008C4907"/>
    <w:rsid w:val="008C638D"/>
    <w:rsid w:val="008D1166"/>
    <w:rsid w:val="008D3013"/>
    <w:rsid w:val="008D4608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3356F"/>
    <w:rsid w:val="0093598F"/>
    <w:rsid w:val="00943F63"/>
    <w:rsid w:val="00947C80"/>
    <w:rsid w:val="009537C2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5755"/>
    <w:rsid w:val="009B633F"/>
    <w:rsid w:val="009C479D"/>
    <w:rsid w:val="009D07D9"/>
    <w:rsid w:val="009D14D2"/>
    <w:rsid w:val="009D30A8"/>
    <w:rsid w:val="009D4BD3"/>
    <w:rsid w:val="009D53E6"/>
    <w:rsid w:val="009D5613"/>
    <w:rsid w:val="009D6433"/>
    <w:rsid w:val="009E0CFD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4B8A"/>
    <w:rsid w:val="00A4049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AF65FC"/>
    <w:rsid w:val="00B00BFD"/>
    <w:rsid w:val="00B01E40"/>
    <w:rsid w:val="00B041B3"/>
    <w:rsid w:val="00B05616"/>
    <w:rsid w:val="00B05831"/>
    <w:rsid w:val="00B143B1"/>
    <w:rsid w:val="00B14E80"/>
    <w:rsid w:val="00B17C72"/>
    <w:rsid w:val="00B22C7D"/>
    <w:rsid w:val="00B22D45"/>
    <w:rsid w:val="00B2479E"/>
    <w:rsid w:val="00B265C1"/>
    <w:rsid w:val="00B33B9E"/>
    <w:rsid w:val="00B40338"/>
    <w:rsid w:val="00B42632"/>
    <w:rsid w:val="00B453D2"/>
    <w:rsid w:val="00B46BC1"/>
    <w:rsid w:val="00B503BD"/>
    <w:rsid w:val="00B51F9A"/>
    <w:rsid w:val="00B53464"/>
    <w:rsid w:val="00B612DD"/>
    <w:rsid w:val="00B76187"/>
    <w:rsid w:val="00B769D2"/>
    <w:rsid w:val="00B7713D"/>
    <w:rsid w:val="00B8108A"/>
    <w:rsid w:val="00B83746"/>
    <w:rsid w:val="00B84014"/>
    <w:rsid w:val="00B8595A"/>
    <w:rsid w:val="00B94F7E"/>
    <w:rsid w:val="00BA02EB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AD1"/>
    <w:rsid w:val="00C25D11"/>
    <w:rsid w:val="00C30C77"/>
    <w:rsid w:val="00C31605"/>
    <w:rsid w:val="00C331B8"/>
    <w:rsid w:val="00C37766"/>
    <w:rsid w:val="00C42BD3"/>
    <w:rsid w:val="00C462EA"/>
    <w:rsid w:val="00C55240"/>
    <w:rsid w:val="00C556C1"/>
    <w:rsid w:val="00C56CDA"/>
    <w:rsid w:val="00C57489"/>
    <w:rsid w:val="00C6086B"/>
    <w:rsid w:val="00C61532"/>
    <w:rsid w:val="00C7105E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72B9"/>
    <w:rsid w:val="00D2196B"/>
    <w:rsid w:val="00D21E26"/>
    <w:rsid w:val="00D27E30"/>
    <w:rsid w:val="00D34AA6"/>
    <w:rsid w:val="00D40545"/>
    <w:rsid w:val="00D41D90"/>
    <w:rsid w:val="00D52A24"/>
    <w:rsid w:val="00D57E80"/>
    <w:rsid w:val="00D62695"/>
    <w:rsid w:val="00D636CB"/>
    <w:rsid w:val="00D662ED"/>
    <w:rsid w:val="00D71F20"/>
    <w:rsid w:val="00D74B9C"/>
    <w:rsid w:val="00D7681A"/>
    <w:rsid w:val="00D77A5F"/>
    <w:rsid w:val="00D80B8E"/>
    <w:rsid w:val="00D83A9A"/>
    <w:rsid w:val="00D870FA"/>
    <w:rsid w:val="00D91250"/>
    <w:rsid w:val="00D94BB9"/>
    <w:rsid w:val="00D9505E"/>
    <w:rsid w:val="00D96A99"/>
    <w:rsid w:val="00D97085"/>
    <w:rsid w:val="00DA1319"/>
    <w:rsid w:val="00DA1320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24DC9"/>
    <w:rsid w:val="00E328A4"/>
    <w:rsid w:val="00E32E9C"/>
    <w:rsid w:val="00E33FAF"/>
    <w:rsid w:val="00E37222"/>
    <w:rsid w:val="00E45295"/>
    <w:rsid w:val="00E530F7"/>
    <w:rsid w:val="00E63229"/>
    <w:rsid w:val="00E66A8A"/>
    <w:rsid w:val="00E90C99"/>
    <w:rsid w:val="00E91F2D"/>
    <w:rsid w:val="00E92A07"/>
    <w:rsid w:val="00EA737E"/>
    <w:rsid w:val="00EB23DD"/>
    <w:rsid w:val="00EB5C8A"/>
    <w:rsid w:val="00EC4819"/>
    <w:rsid w:val="00EC5C26"/>
    <w:rsid w:val="00EC73A7"/>
    <w:rsid w:val="00ED3167"/>
    <w:rsid w:val="00ED5BC1"/>
    <w:rsid w:val="00EE2112"/>
    <w:rsid w:val="00EF1DA3"/>
    <w:rsid w:val="00EF266F"/>
    <w:rsid w:val="00EF2916"/>
    <w:rsid w:val="00EF5B8B"/>
    <w:rsid w:val="00EF7F7D"/>
    <w:rsid w:val="00F00A94"/>
    <w:rsid w:val="00F01025"/>
    <w:rsid w:val="00F0350D"/>
    <w:rsid w:val="00F04735"/>
    <w:rsid w:val="00F064EC"/>
    <w:rsid w:val="00F21C0E"/>
    <w:rsid w:val="00F22EA0"/>
    <w:rsid w:val="00F25C36"/>
    <w:rsid w:val="00F31074"/>
    <w:rsid w:val="00F32AEE"/>
    <w:rsid w:val="00F32B39"/>
    <w:rsid w:val="00F334CB"/>
    <w:rsid w:val="00F37AA2"/>
    <w:rsid w:val="00F41EFE"/>
    <w:rsid w:val="00F46C65"/>
    <w:rsid w:val="00F55280"/>
    <w:rsid w:val="00F57BCF"/>
    <w:rsid w:val="00F63C71"/>
    <w:rsid w:val="00F666CE"/>
    <w:rsid w:val="00F66C71"/>
    <w:rsid w:val="00F6786A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0D4F"/>
    <w:rsid w:val="00FE1E42"/>
    <w:rsid w:val="00FE5008"/>
    <w:rsid w:val="00FE633D"/>
    <w:rsid w:val="00FE7E60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2</cp:revision>
  <dcterms:created xsi:type="dcterms:W3CDTF">2016-06-03T18:34:00Z</dcterms:created>
  <dcterms:modified xsi:type="dcterms:W3CDTF">2016-06-03T18:34:00Z</dcterms:modified>
</cp:coreProperties>
</file>