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A31E4F" w:rsidRDefault="004B186A" w:rsidP="004771F9">
      <w:pPr>
        <w:spacing w:after="0" w:line="240" w:lineRule="auto"/>
        <w:rPr>
          <w:b/>
          <w:sz w:val="24"/>
          <w:szCs w:val="24"/>
        </w:rPr>
      </w:pPr>
      <w:r w:rsidRPr="00A31E4F">
        <w:rPr>
          <w:b/>
          <w:sz w:val="24"/>
          <w:szCs w:val="24"/>
        </w:rPr>
        <w:t>THE OTHER 6</w:t>
      </w:r>
      <w:r w:rsidR="00A31E4F" w:rsidRPr="00A31E4F">
        <w:rPr>
          <w:b/>
          <w:sz w:val="24"/>
          <w:szCs w:val="24"/>
        </w:rPr>
        <w:t>: Marketplace</w:t>
      </w:r>
    </w:p>
    <w:p w:rsidR="00A31E4F" w:rsidRPr="00A31E4F" w:rsidRDefault="00A31E4F" w:rsidP="004771F9">
      <w:pPr>
        <w:spacing w:after="0" w:line="240" w:lineRule="auto"/>
        <w:rPr>
          <w:color w:val="FF0000"/>
          <w:sz w:val="24"/>
          <w:szCs w:val="24"/>
        </w:rPr>
      </w:pPr>
      <w:r w:rsidRPr="00A31E4F">
        <w:rPr>
          <w:sz w:val="24"/>
          <w:szCs w:val="24"/>
        </w:rPr>
        <w:t>Pastor Derek Sanford</w:t>
      </w:r>
    </w:p>
    <w:p w:rsidR="004771F9" w:rsidRDefault="004B186A" w:rsidP="004771F9">
      <w:pPr>
        <w:spacing w:after="0" w:line="240" w:lineRule="auto"/>
      </w:pPr>
      <w:r>
        <w:t>July 3</w:t>
      </w:r>
      <w:r w:rsidR="009E0CFD">
        <w:t>,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A31E4F" w:rsidRDefault="00A31E4F" w:rsidP="00A31E4F">
      <w:pPr>
        <w:pStyle w:val="ListParagraph"/>
        <w:numPr>
          <w:ilvl w:val="0"/>
          <w:numId w:val="2"/>
        </w:numPr>
        <w:spacing w:after="0" w:line="240" w:lineRule="auto"/>
      </w:pPr>
      <w:r>
        <w:t>Thinking back on this week’s sermon, was there a particular point that stood out to you or challenged you?</w:t>
      </w:r>
    </w:p>
    <w:p w:rsidR="00A31E4F" w:rsidRDefault="00A31E4F" w:rsidP="00A31E4F">
      <w:pPr>
        <w:pStyle w:val="ListParagraph"/>
        <w:numPr>
          <w:ilvl w:val="0"/>
          <w:numId w:val="2"/>
        </w:numPr>
        <w:spacing w:after="0" w:line="240" w:lineRule="auto"/>
      </w:pPr>
      <w:r>
        <w:t xml:space="preserve">Have you ever been a part of a church that was more social club than rescue station?  What is required of the leadership and </w:t>
      </w:r>
      <w:r w:rsidR="001848E9">
        <w:t>the congregation</w:t>
      </w:r>
      <w:r>
        <w:t xml:space="preserve"> of an outward-focused church?</w:t>
      </w:r>
    </w:p>
    <w:p w:rsidR="00A31E4F" w:rsidRDefault="001848E9" w:rsidP="00EB1852">
      <w:pPr>
        <w:pStyle w:val="ListParagraph"/>
        <w:numPr>
          <w:ilvl w:val="0"/>
          <w:numId w:val="2"/>
        </w:numPr>
        <w:spacing w:after="0" w:line="240" w:lineRule="auto"/>
      </w:pPr>
      <w:r>
        <w:t xml:space="preserve">Read </w:t>
      </w:r>
      <w:r w:rsidRPr="001848E9">
        <w:rPr>
          <w:b/>
        </w:rPr>
        <w:t>Acts: 17:16-20</w:t>
      </w:r>
      <w:r>
        <w:t>.</w:t>
      </w:r>
      <w:r w:rsidR="00EB1852">
        <w:t xml:space="preserve"> Derek’s </w:t>
      </w:r>
      <w:r w:rsidR="00A31E4F">
        <w:t>sermon describes four things that are affected in us as a result of a close relationship with Jesus:</w:t>
      </w:r>
    </w:p>
    <w:p w:rsidR="00A31E4F" w:rsidRDefault="00A31E4F" w:rsidP="000529B3">
      <w:pPr>
        <w:pStyle w:val="ListParagraph"/>
        <w:numPr>
          <w:ilvl w:val="1"/>
          <w:numId w:val="2"/>
        </w:numPr>
        <w:spacing w:after="0" w:line="240" w:lineRule="auto"/>
      </w:pPr>
      <w:r>
        <w:t xml:space="preserve">The first is </w:t>
      </w:r>
      <w:r w:rsidRPr="000529B3">
        <w:rPr>
          <w:u w:val="single"/>
        </w:rPr>
        <w:t>where we go</w:t>
      </w:r>
      <w:r>
        <w:t>. Paul brought Jesus to the marketplace and encouraged people to turn away from their emptines</w:t>
      </w:r>
      <w:r w:rsidR="001848E9">
        <w:t>s and turn to the permanent, a S</w:t>
      </w:r>
      <w:r>
        <w:t>avior who can satisfy.  How do you do this in your workplace and social circles?</w:t>
      </w:r>
    </w:p>
    <w:p w:rsidR="00A31E4F" w:rsidRDefault="00A31E4F" w:rsidP="000529B3">
      <w:pPr>
        <w:pStyle w:val="ListParagraph"/>
        <w:numPr>
          <w:ilvl w:val="1"/>
          <w:numId w:val="2"/>
        </w:numPr>
        <w:spacing w:after="0" w:line="240" w:lineRule="auto"/>
      </w:pPr>
      <w:r>
        <w:t xml:space="preserve">The second thing that is affected by Jesus is </w:t>
      </w:r>
      <w:r w:rsidRPr="000529B3">
        <w:rPr>
          <w:u w:val="single"/>
        </w:rPr>
        <w:t>how we feel</w:t>
      </w:r>
      <w:r>
        <w:t>.</w:t>
      </w:r>
      <w:r>
        <w:t xml:space="preserve"> </w:t>
      </w:r>
      <w:r>
        <w:t>Paul was “greatly distressed”, his spirit was “provoked” by the godlessness of the people he met in the great city of Athens. He was compelled to share the gospel.  How do you feel when you witness godlessness in co-workers, frie</w:t>
      </w:r>
      <w:r w:rsidR="000529B3">
        <w:t>nds and family?  How can you</w:t>
      </w:r>
      <w:r>
        <w:t xml:space="preserve"> follow Paul’s lead and talk to the lost?  Are there other ways to “preach” the Gospel?</w:t>
      </w:r>
    </w:p>
    <w:p w:rsidR="00A31E4F" w:rsidRDefault="00A31E4F" w:rsidP="000529B3">
      <w:pPr>
        <w:pStyle w:val="ListParagraph"/>
        <w:numPr>
          <w:ilvl w:val="1"/>
          <w:numId w:val="2"/>
        </w:numPr>
        <w:spacing w:after="0" w:line="240" w:lineRule="auto"/>
      </w:pPr>
      <w:r>
        <w:t xml:space="preserve">The third thing affected by Jesus is </w:t>
      </w:r>
      <w:r w:rsidRPr="000529B3">
        <w:rPr>
          <w:u w:val="single"/>
        </w:rPr>
        <w:t>how we see</w:t>
      </w:r>
      <w:r>
        <w:t>.</w:t>
      </w:r>
      <w:r>
        <w:t xml:space="preserve"> </w:t>
      </w:r>
      <w:r>
        <w:t xml:space="preserve">Pastor Derek preached that a relationship with Jesus Christ doesn’t just offer some inner </w:t>
      </w:r>
      <w:proofErr w:type="gramStart"/>
      <w:r>
        <w:t>strength,</w:t>
      </w:r>
      <w:proofErr w:type="gramEnd"/>
      <w:r>
        <w:t xml:space="preserve"> we are given a whole new way of seeing everything. </w:t>
      </w:r>
      <w:r w:rsidR="000529B3">
        <w:t>If you ask God to help you see through his eyes, what will you see differently in your marketplace?</w:t>
      </w:r>
    </w:p>
    <w:p w:rsidR="000529B3" w:rsidRDefault="000529B3" w:rsidP="000529B3">
      <w:pPr>
        <w:pStyle w:val="ListParagraph"/>
        <w:numPr>
          <w:ilvl w:val="1"/>
          <w:numId w:val="2"/>
        </w:numPr>
        <w:spacing w:after="0" w:line="240" w:lineRule="auto"/>
      </w:pPr>
      <w:r>
        <w:t>The fourth thing</w:t>
      </w:r>
      <w:r w:rsidR="00A31E4F">
        <w:t xml:space="preserve"> that is affected in us as a result of our relationship with Christ is </w:t>
      </w:r>
      <w:r w:rsidR="00A31E4F" w:rsidRPr="000529B3">
        <w:rPr>
          <w:u w:val="single"/>
        </w:rPr>
        <w:t>what we do</w:t>
      </w:r>
      <w:r w:rsidR="00A31E4F">
        <w:t>.</w:t>
      </w:r>
      <w:r w:rsidR="00A31E4F">
        <w:t xml:space="preserve"> </w:t>
      </w:r>
      <w:r w:rsidR="00A31E4F">
        <w:t xml:space="preserve">Paul saw each conversation as a divine appointment.  Imagine a world where every Christian saw every encounter as divine.  When you sense an opportunity to talk about your faith, how do you proceed, what do you do?  </w:t>
      </w:r>
    </w:p>
    <w:p w:rsidR="00A31E4F" w:rsidRDefault="00A31E4F" w:rsidP="00A31E4F">
      <w:pPr>
        <w:pStyle w:val="ListParagraph"/>
        <w:numPr>
          <w:ilvl w:val="0"/>
          <w:numId w:val="2"/>
        </w:numPr>
        <w:spacing w:after="0" w:line="240" w:lineRule="auto"/>
      </w:pPr>
      <w:r>
        <w:t>How can we prepare ourselves to go, see, feel and do as the apostle Paul did in Athens and everywhere he went?  How do we carry our best S</w:t>
      </w:r>
      <w:r w:rsidR="00427E63">
        <w:t>unday selves into the other six this week?</w:t>
      </w:r>
    </w:p>
    <w:p w:rsidR="00EB1852" w:rsidRDefault="00EB1852" w:rsidP="00A31E4F">
      <w:pPr>
        <w:pStyle w:val="ListParagraph"/>
        <w:numPr>
          <w:ilvl w:val="0"/>
          <w:numId w:val="2"/>
        </w:numPr>
        <w:spacing w:after="0" w:line="240" w:lineRule="auto"/>
      </w:pPr>
      <w:r>
        <w:t xml:space="preserve">Read </w:t>
      </w:r>
      <w:r>
        <w:rPr>
          <w:b/>
        </w:rPr>
        <w:t>Acts 17:22-34</w:t>
      </w:r>
      <w:bookmarkStart w:id="0" w:name="_GoBack"/>
      <w:bookmarkEnd w:id="0"/>
      <w:r>
        <w:t>.  Paul offers a beautiful, brief explanation of his God.  Are you prepared to offer a concise explanation of the Gospel if you are ever asked to share “the good news” of Jesus Christ?</w:t>
      </w:r>
    </w:p>
    <w:p w:rsidR="00AE4056" w:rsidRDefault="00A31E4F" w:rsidP="00A31E4F">
      <w:pPr>
        <w:spacing w:after="0" w:line="240" w:lineRule="auto"/>
      </w:pPr>
      <w:r w:rsidRPr="00A31E4F">
        <w:rPr>
          <w:b/>
        </w:rPr>
        <w:t xml:space="preserve">Application and Prayer:  </w:t>
      </w:r>
      <w:r>
        <w:t>Lord, help us to seek you each day, in each encounter.  Help us to consciously go into the marketplace just as we consciously go to church on Sunday.  Help us to go and feel and see and do the things that Paul experienced, the things that Jesus experienced in as he walked among us.  In Jesus’ name we ask these things.</w:t>
      </w:r>
      <w:r w:rsidR="000529B3">
        <w:t xml:space="preserve"> Amen.</w:t>
      </w:r>
    </w:p>
    <w:p w:rsidR="00753F02" w:rsidRDefault="00753F02" w:rsidP="00E24DC9">
      <w:pPr>
        <w:spacing w:after="0" w:line="240" w:lineRule="auto"/>
      </w:pPr>
    </w:p>
    <w:sectPr w:rsidR="00753F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D6" w:rsidRDefault="003143D6" w:rsidP="008D1166">
      <w:pPr>
        <w:spacing w:after="0" w:line="240" w:lineRule="auto"/>
      </w:pPr>
      <w:r>
        <w:separator/>
      </w:r>
    </w:p>
  </w:endnote>
  <w:endnote w:type="continuationSeparator" w:id="0">
    <w:p w:rsidR="003143D6" w:rsidRDefault="003143D6"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A31E4F" w:rsidP="008D1166">
    <w:pPr>
      <w:pStyle w:val="Footer"/>
      <w:jc w:val="right"/>
      <w:rPr>
        <w:sz w:val="18"/>
        <w:szCs w:val="18"/>
      </w:rPr>
    </w:pPr>
    <w:r>
      <w:rPr>
        <w:sz w:val="18"/>
        <w:szCs w:val="18"/>
      </w:rPr>
      <w:t>NJD 7/8/16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D6" w:rsidRDefault="003143D6" w:rsidP="008D1166">
      <w:pPr>
        <w:spacing w:after="0" w:line="240" w:lineRule="auto"/>
      </w:pPr>
      <w:r>
        <w:separator/>
      </w:r>
    </w:p>
  </w:footnote>
  <w:footnote w:type="continuationSeparator" w:id="0">
    <w:p w:rsidR="003143D6" w:rsidRDefault="003143D6"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C147C"/>
    <w:multiLevelType w:val="hybridMultilevel"/>
    <w:tmpl w:val="6F209316"/>
    <w:lvl w:ilvl="0" w:tplc="91806E36">
      <w:numFmt w:val="bullet"/>
      <w:lvlText w:val=""/>
      <w:lvlJc w:val="left"/>
      <w:pPr>
        <w:ind w:left="1440" w:hanging="360"/>
      </w:pPr>
      <w:rPr>
        <w:rFonts w:ascii="Wingdings" w:eastAsiaTheme="minorHAnsi" w:hAnsi="Wingdings"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8D71A7"/>
    <w:multiLevelType w:val="hybridMultilevel"/>
    <w:tmpl w:val="E68E8490"/>
    <w:lvl w:ilvl="0" w:tplc="C6FE748A">
      <w:start w:val="1"/>
      <w:numFmt w:val="decimal"/>
      <w:lvlText w:val="%1."/>
      <w:lvlJc w:val="left"/>
      <w:pPr>
        <w:ind w:left="1080" w:hanging="360"/>
      </w:pPr>
      <w:rPr>
        <w:rFonts w:hint="default"/>
        <w:b w:val="0"/>
      </w:rPr>
    </w:lvl>
    <w:lvl w:ilvl="1" w:tplc="0C348466">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1AD0"/>
    <w:rsid w:val="00025C13"/>
    <w:rsid w:val="000270BA"/>
    <w:rsid w:val="00027230"/>
    <w:rsid w:val="0003132A"/>
    <w:rsid w:val="000345FC"/>
    <w:rsid w:val="00040491"/>
    <w:rsid w:val="0005042B"/>
    <w:rsid w:val="000529B3"/>
    <w:rsid w:val="00053239"/>
    <w:rsid w:val="000551FA"/>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3B3B"/>
    <w:rsid w:val="000D4432"/>
    <w:rsid w:val="000E2947"/>
    <w:rsid w:val="000E4DF3"/>
    <w:rsid w:val="000F18EA"/>
    <w:rsid w:val="000F1C03"/>
    <w:rsid w:val="000F5DF1"/>
    <w:rsid w:val="000F6799"/>
    <w:rsid w:val="00103234"/>
    <w:rsid w:val="0010584D"/>
    <w:rsid w:val="00106A97"/>
    <w:rsid w:val="001100EF"/>
    <w:rsid w:val="00111E7F"/>
    <w:rsid w:val="0011273E"/>
    <w:rsid w:val="00114551"/>
    <w:rsid w:val="00117DA8"/>
    <w:rsid w:val="00120294"/>
    <w:rsid w:val="00133101"/>
    <w:rsid w:val="001405FB"/>
    <w:rsid w:val="00141A06"/>
    <w:rsid w:val="00146DBE"/>
    <w:rsid w:val="00146EC0"/>
    <w:rsid w:val="00156643"/>
    <w:rsid w:val="001575DF"/>
    <w:rsid w:val="0016569E"/>
    <w:rsid w:val="001717BF"/>
    <w:rsid w:val="0018058D"/>
    <w:rsid w:val="001848E9"/>
    <w:rsid w:val="001A1677"/>
    <w:rsid w:val="001A6077"/>
    <w:rsid w:val="001B1A30"/>
    <w:rsid w:val="001B3286"/>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561EA"/>
    <w:rsid w:val="002621BD"/>
    <w:rsid w:val="00267DA3"/>
    <w:rsid w:val="00277454"/>
    <w:rsid w:val="00277B3F"/>
    <w:rsid w:val="00281223"/>
    <w:rsid w:val="00282BBA"/>
    <w:rsid w:val="00290A6A"/>
    <w:rsid w:val="0029208B"/>
    <w:rsid w:val="0029354B"/>
    <w:rsid w:val="0029658A"/>
    <w:rsid w:val="00297148"/>
    <w:rsid w:val="002A2FF7"/>
    <w:rsid w:val="002A3289"/>
    <w:rsid w:val="002A6DC3"/>
    <w:rsid w:val="002B1C82"/>
    <w:rsid w:val="002B3249"/>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143D6"/>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3EE3"/>
    <w:rsid w:val="003B4E13"/>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27E63"/>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186A"/>
    <w:rsid w:val="004B43F7"/>
    <w:rsid w:val="004C47DD"/>
    <w:rsid w:val="004D184A"/>
    <w:rsid w:val="004D42D8"/>
    <w:rsid w:val="004D64D7"/>
    <w:rsid w:val="004D7C68"/>
    <w:rsid w:val="004F1188"/>
    <w:rsid w:val="004F1475"/>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2BE"/>
    <w:rsid w:val="00556C6D"/>
    <w:rsid w:val="00563B47"/>
    <w:rsid w:val="00566B6F"/>
    <w:rsid w:val="00572CFA"/>
    <w:rsid w:val="005731F7"/>
    <w:rsid w:val="005735D6"/>
    <w:rsid w:val="00575DB0"/>
    <w:rsid w:val="00576F74"/>
    <w:rsid w:val="005819C0"/>
    <w:rsid w:val="005825AB"/>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C7DE0"/>
    <w:rsid w:val="005D3B4D"/>
    <w:rsid w:val="005D73E8"/>
    <w:rsid w:val="005E19FE"/>
    <w:rsid w:val="005F0AC1"/>
    <w:rsid w:val="005F2928"/>
    <w:rsid w:val="005F7228"/>
    <w:rsid w:val="005F7BCF"/>
    <w:rsid w:val="00604566"/>
    <w:rsid w:val="006073C7"/>
    <w:rsid w:val="00612B96"/>
    <w:rsid w:val="00617656"/>
    <w:rsid w:val="00623B0C"/>
    <w:rsid w:val="00630281"/>
    <w:rsid w:val="00633779"/>
    <w:rsid w:val="006466AB"/>
    <w:rsid w:val="0065377D"/>
    <w:rsid w:val="006546D0"/>
    <w:rsid w:val="00657265"/>
    <w:rsid w:val="006614AA"/>
    <w:rsid w:val="00664FC6"/>
    <w:rsid w:val="00666D3D"/>
    <w:rsid w:val="006721F6"/>
    <w:rsid w:val="00677DAC"/>
    <w:rsid w:val="00683578"/>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45D8A"/>
    <w:rsid w:val="0075022F"/>
    <w:rsid w:val="0075110B"/>
    <w:rsid w:val="00751BA5"/>
    <w:rsid w:val="00751C8A"/>
    <w:rsid w:val="00753DB7"/>
    <w:rsid w:val="00753F02"/>
    <w:rsid w:val="00756021"/>
    <w:rsid w:val="007570D6"/>
    <w:rsid w:val="007607E3"/>
    <w:rsid w:val="00766E96"/>
    <w:rsid w:val="00776600"/>
    <w:rsid w:val="007844B3"/>
    <w:rsid w:val="00790C76"/>
    <w:rsid w:val="00790FC6"/>
    <w:rsid w:val="00792DDD"/>
    <w:rsid w:val="007957C3"/>
    <w:rsid w:val="007960A8"/>
    <w:rsid w:val="007A0BDF"/>
    <w:rsid w:val="007B6CC0"/>
    <w:rsid w:val="007B7514"/>
    <w:rsid w:val="007C500C"/>
    <w:rsid w:val="007C56E3"/>
    <w:rsid w:val="007D120D"/>
    <w:rsid w:val="007D2D52"/>
    <w:rsid w:val="007D35D8"/>
    <w:rsid w:val="007D7044"/>
    <w:rsid w:val="007D7C18"/>
    <w:rsid w:val="007E305F"/>
    <w:rsid w:val="007E5150"/>
    <w:rsid w:val="007F39E7"/>
    <w:rsid w:val="007F52AC"/>
    <w:rsid w:val="008008CF"/>
    <w:rsid w:val="00801CA6"/>
    <w:rsid w:val="00804D10"/>
    <w:rsid w:val="00807C79"/>
    <w:rsid w:val="00807E67"/>
    <w:rsid w:val="008111B7"/>
    <w:rsid w:val="008164CA"/>
    <w:rsid w:val="00817A33"/>
    <w:rsid w:val="008204A4"/>
    <w:rsid w:val="00823C3A"/>
    <w:rsid w:val="00830B52"/>
    <w:rsid w:val="00833EBC"/>
    <w:rsid w:val="00840029"/>
    <w:rsid w:val="00843CC1"/>
    <w:rsid w:val="008441A7"/>
    <w:rsid w:val="008453F4"/>
    <w:rsid w:val="00846D93"/>
    <w:rsid w:val="008471C5"/>
    <w:rsid w:val="00851F5E"/>
    <w:rsid w:val="00853EC4"/>
    <w:rsid w:val="008541B6"/>
    <w:rsid w:val="00856B1D"/>
    <w:rsid w:val="0086042C"/>
    <w:rsid w:val="008606A8"/>
    <w:rsid w:val="00867F7B"/>
    <w:rsid w:val="00872B43"/>
    <w:rsid w:val="00875B4A"/>
    <w:rsid w:val="00880023"/>
    <w:rsid w:val="008800F1"/>
    <w:rsid w:val="00880BAF"/>
    <w:rsid w:val="00884721"/>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356F"/>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5755"/>
    <w:rsid w:val="009B633F"/>
    <w:rsid w:val="009C479D"/>
    <w:rsid w:val="009D07D9"/>
    <w:rsid w:val="009D14D2"/>
    <w:rsid w:val="009D30A8"/>
    <w:rsid w:val="009D4BD3"/>
    <w:rsid w:val="009D53E6"/>
    <w:rsid w:val="009D5613"/>
    <w:rsid w:val="009D6433"/>
    <w:rsid w:val="009E0CFD"/>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1E4F"/>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4056"/>
    <w:rsid w:val="00AE6E6C"/>
    <w:rsid w:val="00AF2F8A"/>
    <w:rsid w:val="00AF32AB"/>
    <w:rsid w:val="00AF4B47"/>
    <w:rsid w:val="00AF65FC"/>
    <w:rsid w:val="00B00BFD"/>
    <w:rsid w:val="00B01E40"/>
    <w:rsid w:val="00B041B3"/>
    <w:rsid w:val="00B05616"/>
    <w:rsid w:val="00B05831"/>
    <w:rsid w:val="00B143B1"/>
    <w:rsid w:val="00B14E80"/>
    <w:rsid w:val="00B17C72"/>
    <w:rsid w:val="00B22C7D"/>
    <w:rsid w:val="00B22D45"/>
    <w:rsid w:val="00B2479E"/>
    <w:rsid w:val="00B265C1"/>
    <w:rsid w:val="00B33B9E"/>
    <w:rsid w:val="00B40338"/>
    <w:rsid w:val="00B42632"/>
    <w:rsid w:val="00B453D2"/>
    <w:rsid w:val="00B46BC1"/>
    <w:rsid w:val="00B503BD"/>
    <w:rsid w:val="00B51F9A"/>
    <w:rsid w:val="00B53464"/>
    <w:rsid w:val="00B612DD"/>
    <w:rsid w:val="00B76187"/>
    <w:rsid w:val="00B769D2"/>
    <w:rsid w:val="00B7713D"/>
    <w:rsid w:val="00B8108A"/>
    <w:rsid w:val="00B83746"/>
    <w:rsid w:val="00B84014"/>
    <w:rsid w:val="00B8595A"/>
    <w:rsid w:val="00B94F7E"/>
    <w:rsid w:val="00BA02EB"/>
    <w:rsid w:val="00BA4C36"/>
    <w:rsid w:val="00BB47E4"/>
    <w:rsid w:val="00BB6F74"/>
    <w:rsid w:val="00BB740E"/>
    <w:rsid w:val="00BB7DF2"/>
    <w:rsid w:val="00BC0832"/>
    <w:rsid w:val="00BD1D7C"/>
    <w:rsid w:val="00BD307E"/>
    <w:rsid w:val="00BD5B91"/>
    <w:rsid w:val="00BE53D0"/>
    <w:rsid w:val="00BE7718"/>
    <w:rsid w:val="00BF5FE2"/>
    <w:rsid w:val="00BF7872"/>
    <w:rsid w:val="00C0071F"/>
    <w:rsid w:val="00C02325"/>
    <w:rsid w:val="00C12667"/>
    <w:rsid w:val="00C209F6"/>
    <w:rsid w:val="00C25AD1"/>
    <w:rsid w:val="00C25D11"/>
    <w:rsid w:val="00C30C77"/>
    <w:rsid w:val="00C31605"/>
    <w:rsid w:val="00C331B8"/>
    <w:rsid w:val="00C37766"/>
    <w:rsid w:val="00C42BD3"/>
    <w:rsid w:val="00C462EA"/>
    <w:rsid w:val="00C55240"/>
    <w:rsid w:val="00C556C1"/>
    <w:rsid w:val="00C56CDA"/>
    <w:rsid w:val="00C57489"/>
    <w:rsid w:val="00C57570"/>
    <w:rsid w:val="00C6086B"/>
    <w:rsid w:val="00C61532"/>
    <w:rsid w:val="00C7105E"/>
    <w:rsid w:val="00C71FB3"/>
    <w:rsid w:val="00C72AEB"/>
    <w:rsid w:val="00C76FC4"/>
    <w:rsid w:val="00C77DDE"/>
    <w:rsid w:val="00C825CB"/>
    <w:rsid w:val="00C92B7E"/>
    <w:rsid w:val="00C93CBB"/>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36CB"/>
    <w:rsid w:val="00D662ED"/>
    <w:rsid w:val="00D71F20"/>
    <w:rsid w:val="00D74B9C"/>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24DC9"/>
    <w:rsid w:val="00E25EC9"/>
    <w:rsid w:val="00E328A4"/>
    <w:rsid w:val="00E32E9C"/>
    <w:rsid w:val="00E33FAF"/>
    <w:rsid w:val="00E37222"/>
    <w:rsid w:val="00E45295"/>
    <w:rsid w:val="00E530F7"/>
    <w:rsid w:val="00E63229"/>
    <w:rsid w:val="00E66A8A"/>
    <w:rsid w:val="00E90C99"/>
    <w:rsid w:val="00E91F2D"/>
    <w:rsid w:val="00E92A07"/>
    <w:rsid w:val="00EA737E"/>
    <w:rsid w:val="00EB1852"/>
    <w:rsid w:val="00EB23DD"/>
    <w:rsid w:val="00EC4819"/>
    <w:rsid w:val="00EC5C26"/>
    <w:rsid w:val="00EC73A7"/>
    <w:rsid w:val="00ED3167"/>
    <w:rsid w:val="00ED5BC1"/>
    <w:rsid w:val="00ED75DD"/>
    <w:rsid w:val="00EE2112"/>
    <w:rsid w:val="00EF1DA3"/>
    <w:rsid w:val="00EF266F"/>
    <w:rsid w:val="00EF2916"/>
    <w:rsid w:val="00EF5B8B"/>
    <w:rsid w:val="00EF7F7D"/>
    <w:rsid w:val="00F00A94"/>
    <w:rsid w:val="00F01025"/>
    <w:rsid w:val="00F0350D"/>
    <w:rsid w:val="00F04735"/>
    <w:rsid w:val="00F064EC"/>
    <w:rsid w:val="00F21C0E"/>
    <w:rsid w:val="00F22997"/>
    <w:rsid w:val="00F22EA0"/>
    <w:rsid w:val="00F25C36"/>
    <w:rsid w:val="00F31074"/>
    <w:rsid w:val="00F32AEE"/>
    <w:rsid w:val="00F32B39"/>
    <w:rsid w:val="00F334CB"/>
    <w:rsid w:val="00F37AA2"/>
    <w:rsid w:val="00F41EFE"/>
    <w:rsid w:val="00F46C65"/>
    <w:rsid w:val="00F55280"/>
    <w:rsid w:val="00F57BCF"/>
    <w:rsid w:val="00F62CDB"/>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23C5"/>
    <w:rsid w:val="00FD60CD"/>
    <w:rsid w:val="00FE1E42"/>
    <w:rsid w:val="00FE5008"/>
    <w:rsid w:val="00FE633D"/>
    <w:rsid w:val="00FE7E60"/>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FE7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FE7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5</cp:revision>
  <cp:lastPrinted>2016-06-29T00:57:00Z</cp:lastPrinted>
  <dcterms:created xsi:type="dcterms:W3CDTF">2016-07-08T15:32:00Z</dcterms:created>
  <dcterms:modified xsi:type="dcterms:W3CDTF">2016-07-08T18:17:00Z</dcterms:modified>
</cp:coreProperties>
</file>